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14" w:rsidRDefault="00346314" w:rsidP="00346314">
      <w:pPr>
        <w:jc w:val="center"/>
        <w:rPr>
          <w:u w:val="single"/>
        </w:rPr>
      </w:pPr>
      <w:r w:rsidRPr="00346314">
        <w:rPr>
          <w:sz w:val="28"/>
          <w:u w:val="single"/>
        </w:rPr>
        <w:t>Cartoon Dogs and their Bones</w:t>
      </w:r>
      <w:r>
        <w:rPr>
          <w:u w:val="single"/>
        </w:rPr>
        <w:t>.</w:t>
      </w:r>
    </w:p>
    <w:p w:rsidR="00346314" w:rsidRDefault="00346314" w:rsidP="00346314">
      <w:pPr>
        <w:jc w:val="center"/>
        <w:rPr>
          <w:u w:val="single"/>
        </w:rPr>
      </w:pPr>
    </w:p>
    <w:p w:rsidR="00346314" w:rsidRDefault="00346314" w:rsidP="00346314"/>
    <w:p w:rsidR="00AA5A13" w:rsidRDefault="00346314" w:rsidP="00346314">
      <w:r>
        <w:tab/>
      </w:r>
      <w:r w:rsidR="00077809" w:rsidRPr="00077809">
        <w:rPr>
          <w:i/>
        </w:rPr>
        <w:t xml:space="preserve">Cartoon Dogs and their </w:t>
      </w:r>
      <w:r w:rsidR="00ED65B3">
        <w:rPr>
          <w:i/>
        </w:rPr>
        <w:t>Bone</w:t>
      </w:r>
      <w:r w:rsidR="00077809" w:rsidRPr="00077809">
        <w:rPr>
          <w:i/>
        </w:rPr>
        <w:t>s</w:t>
      </w:r>
      <w:r w:rsidR="00077809">
        <w:t xml:space="preserve"> is about memo</w:t>
      </w:r>
      <w:r w:rsidR="00AA5A13">
        <w:t xml:space="preserve">ries and the place dogs have in our </w:t>
      </w:r>
      <w:r w:rsidR="00153D72">
        <w:t>hearts</w:t>
      </w:r>
      <w:r w:rsidR="00AA5A13">
        <w:t>.</w:t>
      </w:r>
    </w:p>
    <w:p w:rsidR="00077809" w:rsidRDefault="00077809" w:rsidP="00346314"/>
    <w:p w:rsidR="00C43210" w:rsidRDefault="00077809" w:rsidP="00077809">
      <w:pPr>
        <w:ind w:firstLine="720"/>
      </w:pPr>
      <w:r>
        <w:t xml:space="preserve">I thought of the </w:t>
      </w:r>
      <w:r w:rsidR="00AA5A13">
        <w:t xml:space="preserve">dogs of my childhood and images </w:t>
      </w:r>
      <w:r w:rsidR="00153D72">
        <w:t>of cartoon</w:t>
      </w:r>
      <w:r w:rsidR="00D350C0">
        <w:t xml:space="preserve"> dogs</w:t>
      </w:r>
      <w:r w:rsidR="00AA5A13">
        <w:t xml:space="preserve"> came to my mind. </w:t>
      </w:r>
      <w:r>
        <w:t xml:space="preserve"> </w:t>
      </w:r>
    </w:p>
    <w:p w:rsidR="00C43210" w:rsidRDefault="00DD12FE" w:rsidP="00077809">
      <w:pPr>
        <w:ind w:firstLine="720"/>
      </w:pPr>
      <w:r>
        <w:t>I grew up in France and</w:t>
      </w:r>
      <w:r w:rsidR="00077809">
        <w:t xml:space="preserve"> loved </w:t>
      </w:r>
      <w:r w:rsidR="00AA5A13">
        <w:t xml:space="preserve">reading </w:t>
      </w:r>
      <w:r w:rsidR="00153D72">
        <w:rPr>
          <w:i/>
        </w:rPr>
        <w:t>bandes dessinées</w:t>
      </w:r>
      <w:r w:rsidR="00ED65B3">
        <w:t xml:space="preserve"> </w:t>
      </w:r>
      <w:r>
        <w:t>(cartoons.) In those cartoons</w:t>
      </w:r>
      <w:r w:rsidR="00C43210">
        <w:t>,</w:t>
      </w:r>
      <w:r w:rsidR="00ED65B3">
        <w:t xml:space="preserve"> dogs were </w:t>
      </w:r>
      <w:r w:rsidR="00B6357F">
        <w:t xml:space="preserve">heroes. </w:t>
      </w:r>
      <w:r w:rsidR="00C43210">
        <w:t xml:space="preserve">They </w:t>
      </w:r>
      <w:r>
        <w:t>solve</w:t>
      </w:r>
      <w:r w:rsidR="00C43210">
        <w:t>d problems, ga</w:t>
      </w:r>
      <w:r>
        <w:t>ve ideas and clues to the</w:t>
      </w:r>
      <w:r w:rsidR="00B6357F">
        <w:t>ir human friend, the</w:t>
      </w:r>
      <w:r>
        <w:t xml:space="preserve"> cartoon hero, who </w:t>
      </w:r>
      <w:r w:rsidR="00B6357F">
        <w:t>could then find t</w:t>
      </w:r>
      <w:r>
        <w:t xml:space="preserve">he solution to </w:t>
      </w:r>
      <w:r w:rsidR="00B6357F">
        <w:t>an</w:t>
      </w:r>
      <w:r>
        <w:t xml:space="preserve"> impossible situation. Their</w:t>
      </w:r>
      <w:r w:rsidR="00ED65B3">
        <w:t xml:space="preserve"> </w:t>
      </w:r>
      <w:r>
        <w:t xml:space="preserve">adventures were </w:t>
      </w:r>
      <w:r w:rsidR="00ED65B3">
        <w:t>amazing</w:t>
      </w:r>
      <w:r w:rsidR="00C43210">
        <w:t xml:space="preserve">. They </w:t>
      </w:r>
      <w:r>
        <w:t xml:space="preserve">took place </w:t>
      </w:r>
      <w:r w:rsidR="00ED65B3">
        <w:t xml:space="preserve">on different continents and in </w:t>
      </w:r>
      <w:r w:rsidR="00C43210">
        <w:t xml:space="preserve">various </w:t>
      </w:r>
      <w:r w:rsidR="00ED65B3">
        <w:t>time</w:t>
      </w:r>
      <w:r w:rsidR="00C43210">
        <w:t>s</w:t>
      </w:r>
      <w:r w:rsidR="00A56EEE">
        <w:t xml:space="preserve">. </w:t>
      </w:r>
      <w:r w:rsidR="00ED65B3">
        <w:t xml:space="preserve"> </w:t>
      </w:r>
      <w:r w:rsidR="00C43210">
        <w:t>For example stories</w:t>
      </w:r>
      <w:r>
        <w:t xml:space="preserve"> </w:t>
      </w:r>
      <w:r w:rsidR="00C43210">
        <w:t xml:space="preserve">might </w:t>
      </w:r>
      <w:r>
        <w:t>happen</w:t>
      </w:r>
      <w:r w:rsidR="00ED65B3">
        <w:t xml:space="preserve"> in Brittany when the Romans invaded </w:t>
      </w:r>
      <w:r w:rsidR="00C43210">
        <w:t xml:space="preserve">Gaul </w:t>
      </w:r>
      <w:r w:rsidR="00ED65B3">
        <w:t>or in the Himalaya</w:t>
      </w:r>
      <w:r w:rsidR="00C43210">
        <w:t>s or in the Far West after the Civil W</w:t>
      </w:r>
      <w:r w:rsidR="00ED65B3">
        <w:t>ar. I</w:t>
      </w:r>
      <w:r w:rsidR="00A56EEE">
        <w:t xml:space="preserve"> loved </w:t>
      </w:r>
      <w:r>
        <w:t>those cartoon dogs</w:t>
      </w:r>
      <w:r w:rsidR="00C43210">
        <w:t>. T</w:t>
      </w:r>
      <w:r>
        <w:t>hey were funny, clever and showed such a range of emotions without the help of words.</w:t>
      </w:r>
      <w:r w:rsidR="00077809">
        <w:t xml:space="preserve"> </w:t>
      </w:r>
      <w:r w:rsidR="00C43210">
        <w:t xml:space="preserve">They were my heroes. </w:t>
      </w:r>
      <w:r>
        <w:t xml:space="preserve">Their </w:t>
      </w:r>
      <w:r w:rsidR="00F7660C">
        <w:t>ultimate joy</w:t>
      </w:r>
      <w:r w:rsidR="00077809">
        <w:t xml:space="preserve"> was to have a bone</w:t>
      </w:r>
      <w:r w:rsidR="00C43210">
        <w:t>.</w:t>
      </w:r>
    </w:p>
    <w:p w:rsidR="00F7660C" w:rsidRDefault="00F7660C" w:rsidP="00077809">
      <w:pPr>
        <w:ind w:firstLine="720"/>
      </w:pPr>
    </w:p>
    <w:p w:rsidR="00F7660C" w:rsidRDefault="00DD12FE" w:rsidP="00DD12FE">
      <w:pPr>
        <w:ind w:firstLine="720"/>
      </w:pPr>
      <w:r>
        <w:t>I asked</w:t>
      </w:r>
      <w:r w:rsidR="00F7660C">
        <w:t xml:space="preserve"> </w:t>
      </w:r>
      <w:r w:rsidR="0072722B">
        <w:t xml:space="preserve">four dogs from four different </w:t>
      </w:r>
      <w:r>
        <w:t xml:space="preserve">French </w:t>
      </w:r>
      <w:r w:rsidR="0072722B">
        <w:t>cartoon</w:t>
      </w:r>
      <w:r w:rsidR="00A56EEE">
        <w:t>s</w:t>
      </w:r>
      <w:r w:rsidR="0072722B">
        <w:t xml:space="preserve"> </w:t>
      </w:r>
      <w:r w:rsidR="00153D72">
        <w:t xml:space="preserve">of my childhood </w:t>
      </w:r>
      <w:r>
        <w:t>to meet me on a blank piece of paper. They all came with their bones</w:t>
      </w:r>
      <w:r w:rsidR="00B6357F">
        <w:t>. T</w:t>
      </w:r>
      <w:r>
        <w:t>heir joy</w:t>
      </w:r>
      <w:r w:rsidR="00C43210">
        <w:t xml:space="preserve"> is apparent</w:t>
      </w:r>
      <w:r>
        <w:t xml:space="preserve">. They are </w:t>
      </w:r>
      <w:r w:rsidR="00F7660C">
        <w:t>from top left clockwise:</w:t>
      </w:r>
    </w:p>
    <w:p w:rsidR="00F7660C" w:rsidRDefault="00DD12FE" w:rsidP="00077809">
      <w:pPr>
        <w:ind w:firstLine="720"/>
      </w:pPr>
      <w:r>
        <w:t>-Rantanplan in the cartoon</w:t>
      </w:r>
      <w:r w:rsidR="00F7660C">
        <w:t xml:space="preserve"> </w:t>
      </w:r>
      <w:r w:rsidR="00F7660C" w:rsidRPr="00F7660C">
        <w:rPr>
          <w:i/>
        </w:rPr>
        <w:t>Lucky Luck</w:t>
      </w:r>
      <w:r w:rsidR="00F7660C">
        <w:t>.</w:t>
      </w:r>
    </w:p>
    <w:p w:rsidR="00F7660C" w:rsidRDefault="00F7660C" w:rsidP="00077809">
      <w:pPr>
        <w:ind w:firstLine="720"/>
        <w:rPr>
          <w:i/>
        </w:rPr>
      </w:pPr>
      <w:r>
        <w:t xml:space="preserve">-Milou in </w:t>
      </w:r>
      <w:r w:rsidRPr="00F7660C">
        <w:rPr>
          <w:i/>
        </w:rPr>
        <w:t>Tintin et Milou</w:t>
      </w:r>
    </w:p>
    <w:p w:rsidR="00153D72" w:rsidRDefault="00F7660C" w:rsidP="00153D72">
      <w:pPr>
        <w:ind w:firstLine="720"/>
        <w:rPr>
          <w:i/>
        </w:rPr>
      </w:pPr>
      <w:r>
        <w:t>-</w:t>
      </w:r>
      <w:r w:rsidR="00153D72" w:rsidRPr="00153D72">
        <w:t xml:space="preserve"> </w:t>
      </w:r>
      <w:r w:rsidR="00153D72">
        <w:t xml:space="preserve">Idéfix in </w:t>
      </w:r>
      <w:r w:rsidR="00153D72">
        <w:rPr>
          <w:i/>
        </w:rPr>
        <w:t>Astérix et Obélix.</w:t>
      </w:r>
    </w:p>
    <w:p w:rsidR="00F7660C" w:rsidRDefault="00153D72" w:rsidP="00153D72">
      <w:pPr>
        <w:ind w:firstLine="720"/>
        <w:rPr>
          <w:i/>
        </w:rPr>
      </w:pPr>
      <w:r>
        <w:t xml:space="preserve">-And </w:t>
      </w:r>
      <w:r w:rsidR="00F7660C">
        <w:t xml:space="preserve">Boule in </w:t>
      </w:r>
      <w:r w:rsidR="00F7660C">
        <w:rPr>
          <w:i/>
        </w:rPr>
        <w:t>Boule et Bill</w:t>
      </w:r>
    </w:p>
    <w:p w:rsidR="00153D72" w:rsidRDefault="00153D72" w:rsidP="00077809">
      <w:pPr>
        <w:ind w:firstLine="720"/>
      </w:pPr>
    </w:p>
    <w:p w:rsidR="00153D72" w:rsidRDefault="0072722B" w:rsidP="00077809">
      <w:pPr>
        <w:ind w:firstLine="720"/>
      </w:pPr>
      <w:r>
        <w:t xml:space="preserve">I drew </w:t>
      </w:r>
      <w:r w:rsidR="00A56EEE">
        <w:rPr>
          <w:i/>
        </w:rPr>
        <w:t>Cartoon D</w:t>
      </w:r>
      <w:r w:rsidRPr="00A56EEE">
        <w:rPr>
          <w:i/>
        </w:rPr>
        <w:t>ogs</w:t>
      </w:r>
      <w:r w:rsidR="00153D72">
        <w:rPr>
          <w:i/>
        </w:rPr>
        <w:t xml:space="preserve"> and their Bones</w:t>
      </w:r>
      <w:r w:rsidR="00153D72">
        <w:t xml:space="preserve"> with</w:t>
      </w:r>
      <w:r>
        <w:t xml:space="preserve"> pen</w:t>
      </w:r>
      <w:r w:rsidR="00153D72">
        <w:t>s</w:t>
      </w:r>
      <w:r>
        <w:t xml:space="preserve"> </w:t>
      </w:r>
      <w:r w:rsidR="00A56EEE">
        <w:t xml:space="preserve">on Bristol paper </w:t>
      </w:r>
      <w:r>
        <w:t xml:space="preserve">and added light colors with colored pencils to evoke the nostalgia of childhood, </w:t>
      </w:r>
      <w:r w:rsidR="00B6357F">
        <w:t>in the same manner</w:t>
      </w:r>
      <w:r>
        <w:t xml:space="preserve"> </w:t>
      </w:r>
      <w:r w:rsidR="00B6357F">
        <w:t>s</w:t>
      </w:r>
      <w:r>
        <w:t>epia toned o</w:t>
      </w:r>
      <w:r w:rsidR="00B6357F">
        <w:t>r hand colored photograph evoke</w:t>
      </w:r>
      <w:r>
        <w:t xml:space="preserve"> </w:t>
      </w:r>
      <w:r w:rsidR="00B6357F">
        <w:t xml:space="preserve">the </w:t>
      </w:r>
      <w:r>
        <w:t>past.</w:t>
      </w:r>
    </w:p>
    <w:p w:rsidR="0072722B" w:rsidRDefault="0072722B" w:rsidP="00077809">
      <w:pPr>
        <w:ind w:firstLine="720"/>
      </w:pPr>
    </w:p>
    <w:p w:rsidR="0072722B" w:rsidRDefault="0072722B" w:rsidP="00077809">
      <w:pPr>
        <w:ind w:firstLine="720"/>
      </w:pPr>
      <w:r>
        <w:t>They are a tribute to our four legged com</w:t>
      </w:r>
      <w:r w:rsidR="00153D72">
        <w:t>panions who give us so much joy, and a tribute to the fantastic artists who drew them for our delight.</w:t>
      </w:r>
    </w:p>
    <w:p w:rsidR="00F7660C" w:rsidRPr="0072722B" w:rsidRDefault="00F7660C" w:rsidP="00077809">
      <w:pPr>
        <w:ind w:firstLine="720"/>
      </w:pPr>
    </w:p>
    <w:p w:rsidR="00F7660C" w:rsidRDefault="00F7660C" w:rsidP="00077809">
      <w:pPr>
        <w:ind w:firstLine="720"/>
      </w:pPr>
    </w:p>
    <w:p w:rsidR="00077809" w:rsidRDefault="00077809" w:rsidP="00077809">
      <w:pPr>
        <w:ind w:firstLine="720"/>
      </w:pPr>
    </w:p>
    <w:p w:rsidR="00077809" w:rsidRDefault="00077809" w:rsidP="00077809">
      <w:pPr>
        <w:ind w:firstLine="720"/>
      </w:pPr>
    </w:p>
    <w:p w:rsidR="00077809" w:rsidRDefault="00077809" w:rsidP="00346314"/>
    <w:p w:rsidR="00EC64F5" w:rsidRDefault="00EC64F5" w:rsidP="00346314">
      <w:r>
        <w:t>Christine Meytras</w:t>
      </w:r>
      <w:r>
        <w:tab/>
      </w:r>
      <w:r>
        <w:tab/>
      </w:r>
      <w:r>
        <w:tab/>
      </w:r>
      <w:r>
        <w:tab/>
      </w:r>
      <w:r>
        <w:tab/>
        <w:t>September 10 2013</w:t>
      </w:r>
    </w:p>
    <w:p w:rsidR="00346314" w:rsidRPr="00346314" w:rsidRDefault="00EC64F5" w:rsidP="00346314">
      <w:hyperlink r:id="rId4" w:history="1">
        <w:r w:rsidRPr="00122BB6">
          <w:rPr>
            <w:rStyle w:val="Hyperlink"/>
          </w:rPr>
          <w:t>christinemeytras@gmail.com</w:t>
        </w:r>
      </w:hyperlink>
      <w:r>
        <w:tab/>
      </w:r>
      <w:r>
        <w:tab/>
      </w:r>
      <w:r>
        <w:tab/>
        <w:t>307-699-1005</w:t>
      </w:r>
    </w:p>
    <w:sectPr w:rsidR="00346314" w:rsidRPr="00346314" w:rsidSect="0034631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46314"/>
    <w:rsid w:val="00077809"/>
    <w:rsid w:val="00153D72"/>
    <w:rsid w:val="00346314"/>
    <w:rsid w:val="006D40E6"/>
    <w:rsid w:val="0072722B"/>
    <w:rsid w:val="00A56EEE"/>
    <w:rsid w:val="00AA5A13"/>
    <w:rsid w:val="00B6357F"/>
    <w:rsid w:val="00BA3DE6"/>
    <w:rsid w:val="00C43210"/>
    <w:rsid w:val="00D350C0"/>
    <w:rsid w:val="00DD12FE"/>
    <w:rsid w:val="00EC64F5"/>
    <w:rsid w:val="00ED65B3"/>
    <w:rsid w:val="00F7660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2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64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mailto:christinemeytras@gmail.com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223</Words>
  <Characters>1276</Characters>
  <Application>Microsoft Macintosh Word</Application>
  <DocSecurity>0</DocSecurity>
  <Lines>10</Lines>
  <Paragraphs>2</Paragraphs>
  <ScaleCrop>false</ScaleCrop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Meytras</dc:creator>
  <cp:keywords/>
  <cp:lastModifiedBy>Christine Meytras</cp:lastModifiedBy>
  <cp:revision>6</cp:revision>
  <cp:lastPrinted>2013-08-29T01:41:00Z</cp:lastPrinted>
  <dcterms:created xsi:type="dcterms:W3CDTF">2013-08-27T22:25:00Z</dcterms:created>
  <dcterms:modified xsi:type="dcterms:W3CDTF">2013-08-29T17:02:00Z</dcterms:modified>
</cp:coreProperties>
</file>